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03-06/2025/5350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«Станция метрополитена «Московская», г. Санкт-Петербург, ул. Алтайская, напротив д. 216 по Московскому пр.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Тверь, Тверская область, г. Тверь, ул. Коминтерна,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«Мотель», Донецкая Народная Республика, г. Донецк, пр. Ильича, д. 95а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Воздухоплавательная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 - 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Типанова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Типанова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 - 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Петербургское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Афанасия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Комсомольский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Тверской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Волоколамский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Смоленский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Вагжанова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XX Партсъезда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Судоплатова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Чигрина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